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D8" w:rsidRDefault="00CE2AD8" w:rsidP="00CE2AD8">
      <w:r w:rsidRPr="00665F96">
        <w:rPr>
          <w:i/>
        </w:rPr>
        <w:t>Mégis, amikor Galileába érkezett, befogadták őt azok a galileaiak, akik látták mindazt, amit Jeruzsálemben tett az ünnepen, mivel ők is ott voltak.</w:t>
      </w:r>
      <w:r>
        <w:rPr>
          <w:i/>
        </w:rPr>
        <w:t xml:space="preserve">  </w:t>
      </w:r>
      <w:r w:rsidRPr="00E84241">
        <w:t>Jn. 4,45</w:t>
      </w:r>
    </w:p>
    <w:p w:rsidR="00CE2AD8" w:rsidRDefault="00CE2AD8" w:rsidP="00CE2AD8"/>
    <w:p w:rsidR="00CE2AD8" w:rsidRDefault="00CE2AD8" w:rsidP="00CE2AD8">
      <w:r>
        <w:t xml:space="preserve">Galileából is sokan mentek ünnepelni Jeruzsálembe. Látták mindazt, amit Jézus tett. A látottak meggyőzték őket. A hírt vitték, a látottak olyan hatást váltottak ki, amely a hozzáállásukat is megváltoztatta. Akik már látták a nyilvánosan működő Jézust, befogadták Őt. </w:t>
      </w:r>
    </w:p>
    <w:p w:rsidR="00CE2AD8" w:rsidRDefault="00CE2AD8" w:rsidP="00CE2AD8">
      <w:r>
        <w:t xml:space="preserve">Egy találkozás Jézussal nem múlhat el válasz nélkül. Senki életében. A </w:t>
      </w:r>
      <w:proofErr w:type="gramStart"/>
      <w:r>
        <w:t>találkozás hatással</w:t>
      </w:r>
      <w:proofErr w:type="gramEnd"/>
      <w:r>
        <w:t xml:space="preserve"> van minden életedre, ez pedig meglátszik a hétköznapok dolgaiban. Befogadták Jézust. </w:t>
      </w:r>
    </w:p>
    <w:p w:rsidR="00CE2AD8" w:rsidRDefault="00CE2AD8" w:rsidP="00CE2AD8">
      <w:pPr>
        <w:rPr>
          <w:i/>
        </w:rPr>
      </w:pPr>
      <w:r>
        <w:t>Jézusnak már volt kellemetlen tapasztalata a galileaiakkal kapcsolatban. Most a változás jelei veszik körül azok részéről, akik más ismerték. Változol?</w:t>
      </w:r>
      <w:r>
        <w:tab/>
      </w:r>
      <w:r>
        <w:tab/>
      </w:r>
      <w:r>
        <w:tab/>
      </w:r>
      <w:r w:rsidRPr="00EA1C8C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2AD8"/>
    <w:rsid w:val="003667A5"/>
    <w:rsid w:val="0086230B"/>
    <w:rsid w:val="008751E3"/>
    <w:rsid w:val="00B37F25"/>
    <w:rsid w:val="00C73314"/>
    <w:rsid w:val="00CE2AD8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AD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2015-02-10T18:56:00Z</dcterms:created>
  <dcterms:modified xsi:type="dcterms:W3CDTF">2015-02-10T18:56:00Z</dcterms:modified>
</cp:coreProperties>
</file>